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7"/>
        <w:gridCol w:w="2052"/>
        <w:gridCol w:w="1701"/>
        <w:gridCol w:w="1361"/>
      </w:tblGrid>
      <w:tr w:rsidR="005E66E7" w:rsidRPr="00970F19" w14:paraId="7D6FA3DB" w14:textId="77777777" w:rsidTr="005E66E7">
        <w:trPr>
          <w:trHeight w:hRule="exact" w:val="1122"/>
          <w:jc w:val="center"/>
        </w:trPr>
        <w:tc>
          <w:tcPr>
            <w:tcW w:w="5087" w:type="dxa"/>
          </w:tcPr>
          <w:p w14:paraId="64C9329F" w14:textId="77777777" w:rsidR="005E66E7" w:rsidRPr="00970F19" w:rsidRDefault="005E66E7" w:rsidP="00186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970F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ДАТА ПОСТУПЛЕНИЯ</w:t>
            </w:r>
          </w:p>
          <w:p w14:paraId="15A7D9ED" w14:textId="77777777" w:rsidR="005E66E7" w:rsidRPr="00970F19" w:rsidRDefault="005E66E7" w:rsidP="00186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601C9B" w14:textId="77777777" w:rsidR="005E66E7" w:rsidRPr="00970F19" w:rsidRDefault="005E66E7" w:rsidP="00186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365965" w14:textId="77777777" w:rsidR="005E66E7" w:rsidRPr="00970F19" w:rsidRDefault="005E66E7" w:rsidP="001860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70F1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(заполняется Федеральной службой</w:t>
            </w:r>
          </w:p>
        </w:tc>
        <w:tc>
          <w:tcPr>
            <w:tcW w:w="5114" w:type="dxa"/>
            <w:gridSpan w:val="3"/>
          </w:tcPr>
          <w:p w14:paraId="351077E5" w14:textId="77777777" w:rsidR="005E66E7" w:rsidRPr="00970F19" w:rsidRDefault="005E66E7" w:rsidP="00186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70F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ВХОДЯЩИЙ №</w:t>
            </w:r>
          </w:p>
          <w:p w14:paraId="53D45DF0" w14:textId="77777777" w:rsidR="005E66E7" w:rsidRPr="00970F19" w:rsidRDefault="005E66E7" w:rsidP="001860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24A08C" w14:textId="77777777" w:rsidR="005E66E7" w:rsidRPr="00970F19" w:rsidRDefault="005E66E7" w:rsidP="001860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2FE4F7" w14:textId="2780D288" w:rsidR="005E66E7" w:rsidRPr="00970F19" w:rsidRDefault="005E66E7" w:rsidP="001860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70F1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 интеллектуальной собственности)</w:t>
            </w:r>
          </w:p>
        </w:tc>
      </w:tr>
      <w:tr w:rsidR="005E66E7" w:rsidRPr="00970F19" w14:paraId="55827A42" w14:textId="77777777" w:rsidTr="005E66E7">
        <w:trPr>
          <w:trHeight w:val="647"/>
          <w:jc w:val="center"/>
        </w:trPr>
        <w:tc>
          <w:tcPr>
            <w:tcW w:w="10201" w:type="dxa"/>
            <w:gridSpan w:val="4"/>
          </w:tcPr>
          <w:p w14:paraId="3EEDF761" w14:textId="77777777" w:rsidR="005E66E7" w:rsidRPr="00970F19" w:rsidRDefault="005E66E7" w:rsidP="00186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Федеральную службу по интеллектуальной собственности</w:t>
            </w:r>
          </w:p>
          <w:p w14:paraId="4A381097" w14:textId="77777777" w:rsidR="005E66E7" w:rsidRPr="00970F19" w:rsidRDefault="005E66E7" w:rsidP="00186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>Бережковская</w:t>
            </w:r>
            <w:proofErr w:type="spellEnd"/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наб., д. 30, корп. 1, г. Москва, Г-59, ГСП-3, 125993,</w:t>
            </w:r>
          </w:p>
          <w:p w14:paraId="63E14E37" w14:textId="77777777" w:rsidR="005E66E7" w:rsidRPr="00970F19" w:rsidRDefault="005E66E7" w:rsidP="001860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E66E7" w:rsidRPr="00970F19" w14:paraId="6717725C" w14:textId="77777777" w:rsidTr="005E66E7">
        <w:trPr>
          <w:trHeight w:val="499"/>
          <w:jc w:val="center"/>
        </w:trPr>
        <w:tc>
          <w:tcPr>
            <w:tcW w:w="10201" w:type="dxa"/>
            <w:gridSpan w:val="4"/>
          </w:tcPr>
          <w:p w14:paraId="09990D7F" w14:textId="77777777" w:rsidR="005E66E7" w:rsidRPr="00970F19" w:rsidRDefault="005E66E7" w:rsidP="00186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ХОДАТАЙСТВО</w:t>
            </w:r>
          </w:p>
          <w:p w14:paraId="4FA77A9B" w14:textId="77777777" w:rsidR="005E66E7" w:rsidRPr="00970F19" w:rsidRDefault="005E66E7" w:rsidP="001860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7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рассмотрении заявки с участием заявителя</w:t>
            </w:r>
            <w:r w:rsidRPr="00970F19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E66E7" w:rsidRPr="00970F19" w14:paraId="3458FB65" w14:textId="77777777" w:rsidTr="005E66E7">
        <w:trPr>
          <w:trHeight w:hRule="exact" w:val="475"/>
          <w:jc w:val="center"/>
        </w:trPr>
        <w:tc>
          <w:tcPr>
            <w:tcW w:w="5087" w:type="dxa"/>
          </w:tcPr>
          <w:p w14:paraId="098B1C66" w14:textId="77777777" w:rsidR="005E66E7" w:rsidRPr="00970F19" w:rsidRDefault="005E66E7" w:rsidP="0018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>№ заявки:</w:t>
            </w:r>
          </w:p>
        </w:tc>
        <w:tc>
          <w:tcPr>
            <w:tcW w:w="5114" w:type="dxa"/>
            <w:gridSpan w:val="3"/>
          </w:tcPr>
          <w:p w14:paraId="38CD3AE3" w14:textId="77777777" w:rsidR="005E66E7" w:rsidRPr="00970F19" w:rsidRDefault="005E66E7" w:rsidP="0018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7500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7500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Дата поступления: </w:t>
            </w: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7500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7500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Дата подачи:</w:t>
            </w:r>
          </w:p>
        </w:tc>
      </w:tr>
      <w:tr w:rsidR="005E66E7" w:rsidRPr="00970F19" w14:paraId="224E6372" w14:textId="77777777" w:rsidTr="005E66E7">
        <w:trPr>
          <w:trHeight w:val="824"/>
          <w:jc w:val="center"/>
        </w:trPr>
        <w:tc>
          <w:tcPr>
            <w:tcW w:w="10201" w:type="dxa"/>
            <w:gridSpan w:val="4"/>
          </w:tcPr>
          <w:p w14:paraId="54B11EDE" w14:textId="77777777" w:rsidR="005E66E7" w:rsidRPr="00970F19" w:rsidRDefault="005E66E7" w:rsidP="00186094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970F1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</w:t>
            </w:r>
            <w:r w:rsidRPr="00970F1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Указывается полное наименование юридического лица, полный адрес места нахождения юридического лица (в соответствии со сведениями, содержащимися в ЕГРЮЛ) или фамилия, имя, отчество (последнее – при наличии) индивидуального предпринимателя и полный адрес места жительства индивидуального предпринимателя, название страны</w:t>
            </w:r>
            <w:r w:rsidRPr="00970F1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): </w:t>
            </w:r>
          </w:p>
          <w:p w14:paraId="29FA07F0" w14:textId="77777777" w:rsidR="005E66E7" w:rsidRPr="00970F19" w:rsidRDefault="005E66E7" w:rsidP="00186094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0F3B21" w14:textId="77777777" w:rsidR="005E66E7" w:rsidRPr="00970F19" w:rsidRDefault="005E66E7" w:rsidP="00186094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5C62FC" w14:textId="77777777" w:rsidR="005E66E7" w:rsidRPr="00970F19" w:rsidRDefault="005E66E7" w:rsidP="0018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>Телефо</w:t>
            </w:r>
            <w:proofErr w:type="gramStart"/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>н(</w:t>
            </w:r>
            <w:proofErr w:type="gramEnd"/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ы) </w:t>
            </w:r>
            <w:r w:rsidRPr="00970F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(с кодом страны) </w:t>
            </w: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Факс(ы) </w:t>
            </w:r>
            <w:r w:rsidRPr="00970F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 кодом страны)</w:t>
            </w:r>
          </w:p>
        </w:tc>
      </w:tr>
      <w:tr w:rsidR="005E66E7" w:rsidRPr="00970F19" w14:paraId="692149A6" w14:textId="77777777" w:rsidTr="005E66E7">
        <w:trPr>
          <w:trHeight w:val="323"/>
          <w:jc w:val="center"/>
        </w:trPr>
        <w:tc>
          <w:tcPr>
            <w:tcW w:w="10201" w:type="dxa"/>
            <w:gridSpan w:val="4"/>
          </w:tcPr>
          <w:p w14:paraId="3449D6AB" w14:textId="77777777" w:rsidR="005E66E7" w:rsidRPr="00970F19" w:rsidRDefault="005E66E7" w:rsidP="0018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Представитель:</w:t>
            </w:r>
          </w:p>
          <w:p w14:paraId="0FBD3830" w14:textId="77777777" w:rsidR="005E66E7" w:rsidRPr="00970F19" w:rsidRDefault="005E66E7" w:rsidP="0018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66E7" w:rsidRPr="00970F19" w14:paraId="2A3E7404" w14:textId="77777777" w:rsidTr="005E66E7">
        <w:trPr>
          <w:trHeight w:val="519"/>
          <w:jc w:val="center"/>
        </w:trPr>
        <w:tc>
          <w:tcPr>
            <w:tcW w:w="10201" w:type="dxa"/>
            <w:gridSpan w:val="4"/>
          </w:tcPr>
          <w:p w14:paraId="3D1358B2" w14:textId="77777777" w:rsidR="005E66E7" w:rsidRPr="00970F19" w:rsidRDefault="005E66E7" w:rsidP="00186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0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Ходатайствую о рассмотрении заявки с участием заявителя</w:t>
            </w:r>
          </w:p>
        </w:tc>
      </w:tr>
      <w:tr w:rsidR="005E66E7" w:rsidRPr="00970F19" w14:paraId="4AE9B55B" w14:textId="77777777" w:rsidTr="005E66E7">
        <w:trPr>
          <w:trHeight w:hRule="exact" w:val="578"/>
          <w:jc w:val="center"/>
        </w:trPr>
        <w:tc>
          <w:tcPr>
            <w:tcW w:w="7139" w:type="dxa"/>
            <w:gridSpan w:val="2"/>
          </w:tcPr>
          <w:p w14:paraId="38F57EA4" w14:textId="77777777" w:rsidR="005E66E7" w:rsidRPr="00970F19" w:rsidRDefault="005E66E7" w:rsidP="0018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Приложение(я) к ходатайству:</w:t>
            </w:r>
          </w:p>
        </w:tc>
        <w:tc>
          <w:tcPr>
            <w:tcW w:w="1701" w:type="dxa"/>
          </w:tcPr>
          <w:p w14:paraId="3D083477" w14:textId="77777777" w:rsidR="005E66E7" w:rsidRPr="00970F19" w:rsidRDefault="005E66E7" w:rsidP="00186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F19">
              <w:rPr>
                <w:rFonts w:ascii="Times New Roman" w:eastAsia="Calibri" w:hAnsi="Times New Roman" w:cs="Times New Roman"/>
              </w:rPr>
              <w:t xml:space="preserve">Количество листов </w:t>
            </w:r>
          </w:p>
        </w:tc>
        <w:tc>
          <w:tcPr>
            <w:tcW w:w="1361" w:type="dxa"/>
          </w:tcPr>
          <w:p w14:paraId="7ED19FBB" w14:textId="77777777" w:rsidR="005E66E7" w:rsidRPr="00970F19" w:rsidRDefault="005E66E7" w:rsidP="00186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F19">
              <w:rPr>
                <w:rFonts w:ascii="Times New Roman" w:eastAsia="Calibri" w:hAnsi="Times New Roman" w:cs="Times New Roman"/>
              </w:rPr>
              <w:t>Количество экз.</w:t>
            </w:r>
          </w:p>
        </w:tc>
      </w:tr>
      <w:tr w:rsidR="005E66E7" w:rsidRPr="00970F19" w14:paraId="046CE711" w14:textId="77777777" w:rsidTr="005E66E7">
        <w:trPr>
          <w:trHeight w:hRule="exact" w:val="360"/>
          <w:jc w:val="center"/>
        </w:trPr>
        <w:tc>
          <w:tcPr>
            <w:tcW w:w="7139" w:type="dxa"/>
            <w:gridSpan w:val="2"/>
          </w:tcPr>
          <w:p w14:paraId="02DF379C" w14:textId="77777777" w:rsidR="005E66E7" w:rsidRPr="00970F19" w:rsidRDefault="005E66E7" w:rsidP="0018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7500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7500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листы для продолжения</w:t>
            </w:r>
            <w:r w:rsidRPr="00970F19" w:rsidDel="00247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864FD17" w14:textId="77777777" w:rsidR="005E66E7" w:rsidRPr="00970F19" w:rsidRDefault="005E66E7" w:rsidP="0018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54E35A5" w14:textId="77777777" w:rsidR="005E66E7" w:rsidRPr="00970F19" w:rsidRDefault="005E66E7" w:rsidP="0018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66E7" w:rsidRPr="00970F19" w14:paraId="1517C404" w14:textId="77777777" w:rsidTr="005E66E7">
        <w:trPr>
          <w:trHeight w:hRule="exact" w:val="373"/>
          <w:jc w:val="center"/>
        </w:trPr>
        <w:tc>
          <w:tcPr>
            <w:tcW w:w="7139" w:type="dxa"/>
            <w:gridSpan w:val="2"/>
          </w:tcPr>
          <w:p w14:paraId="60E92EC5" w14:textId="77777777" w:rsidR="005E66E7" w:rsidRPr="00970F19" w:rsidRDefault="005E66E7" w:rsidP="0018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8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="00750016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750016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970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другие документы (указать):</w:t>
            </w:r>
          </w:p>
        </w:tc>
        <w:tc>
          <w:tcPr>
            <w:tcW w:w="1701" w:type="dxa"/>
          </w:tcPr>
          <w:p w14:paraId="6CB43339" w14:textId="77777777" w:rsidR="005E66E7" w:rsidRPr="00970F19" w:rsidRDefault="005E66E7" w:rsidP="00186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81E14FB" w14:textId="77777777" w:rsidR="005E66E7" w:rsidRPr="00970F19" w:rsidRDefault="005E66E7" w:rsidP="00186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66E7" w:rsidRPr="00970F19" w14:paraId="3EF2FEB8" w14:textId="77777777" w:rsidTr="005E66E7">
        <w:trPr>
          <w:trHeight w:val="510"/>
          <w:jc w:val="center"/>
        </w:trPr>
        <w:tc>
          <w:tcPr>
            <w:tcW w:w="10201" w:type="dxa"/>
            <w:gridSpan w:val="4"/>
          </w:tcPr>
          <w:p w14:paraId="4BC79755" w14:textId="77777777" w:rsidR="005E66E7" w:rsidRPr="00970F19" w:rsidRDefault="005E66E7" w:rsidP="00186094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F19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Заявителю известно, что в соответствии с пунктом 4 части 1 статьи 6 Федерального закона от 27 июля 2006 г. № 152-ФЗ «О персональных данных» (Собрание законодательства Российской Федерации, 2006, № 31, ст. 3451; 2020, № 17, ст. 2701) (далее – Федеральный закон от 27 июля 2006 г. № 152-ФЗ) Федеральная служба по интеллектуальной собственности осуществляет обработку персональных данных субъектов персональных данных, указанных в ходатайстве, в целях и объеме, необходимых для предоставления государственной услуги.</w:t>
            </w:r>
          </w:p>
          <w:p w14:paraId="43057577" w14:textId="77777777" w:rsidR="005E66E7" w:rsidRPr="00970F19" w:rsidRDefault="005E66E7" w:rsidP="00186094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782B0D" w14:textId="77777777" w:rsidR="005E66E7" w:rsidRPr="00970F19" w:rsidRDefault="005E66E7" w:rsidP="00186094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F19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Заявитель подтверждает наличие согласия других субъектов персональных данных, указанных в ходатайстве (за исключением согласия представителя), на обработку их персональных данных, приведенных в настоящем ходатайстве, в Федеральной службе по интеллектуальной собственности в связи с предоставлением государственной услуги. Согласия оформлены в соответствии со статьей 9 Федерального закона от 27 июля 2006 г. № 152-ФЗ.</w:t>
            </w:r>
          </w:p>
          <w:p w14:paraId="74185CDF" w14:textId="77777777" w:rsidR="005E66E7" w:rsidRPr="00970F19" w:rsidRDefault="005E66E7" w:rsidP="00186094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AFDE55" w14:textId="77777777" w:rsidR="005E66E7" w:rsidRPr="00970F19" w:rsidRDefault="005E66E7" w:rsidP="00186094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F19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Заявителю известно, что с информацией о состоянии делопроизводства, в том числе о направленных заявителю документах, можно ознакомиться на сайтах Роспатента (</w:t>
            </w:r>
            <w:hyperlink r:id="rId5" w:history="1">
              <w:r w:rsidRPr="00970F19">
                <w:rPr>
                  <w:rFonts w:ascii="Times New Roman" w:eastAsia="Calibri" w:hAnsi="Times New Roman" w:cs="Times New Roman"/>
                  <w:sz w:val="20"/>
                  <w:szCs w:val="20"/>
                </w:rPr>
                <w:t>www.rupto.ru</w:t>
              </w:r>
            </w:hyperlink>
            <w:r w:rsidRPr="00970F19">
              <w:rPr>
                <w:rFonts w:ascii="Times New Roman" w:eastAsia="Calibri" w:hAnsi="Times New Roman" w:cs="Times New Roman"/>
                <w:sz w:val="20"/>
                <w:szCs w:val="20"/>
              </w:rPr>
              <w:t>) и ФИПС (</w:t>
            </w:r>
            <w:hyperlink r:id="rId6" w:history="1">
              <w:r w:rsidRPr="00970F19">
                <w:rPr>
                  <w:rFonts w:ascii="Times New Roman" w:eastAsia="Calibri" w:hAnsi="Times New Roman" w:cs="Times New Roman"/>
                  <w:sz w:val="20"/>
                  <w:szCs w:val="20"/>
                </w:rPr>
                <w:t>www.fips.ru</w:t>
              </w:r>
            </w:hyperlink>
            <w:r w:rsidRPr="00970F19">
              <w:rPr>
                <w:rFonts w:ascii="Times New Roman" w:eastAsia="Calibri" w:hAnsi="Times New Roman" w:cs="Times New Roman"/>
                <w:sz w:val="20"/>
                <w:szCs w:val="20"/>
              </w:rPr>
              <w:t>) в информационно телекоммуникационной сети «Интернет».</w:t>
            </w:r>
          </w:p>
          <w:p w14:paraId="26F13E85" w14:textId="77777777" w:rsidR="005E66E7" w:rsidRPr="00970F19" w:rsidRDefault="005E66E7" w:rsidP="00186094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F82D6A" w14:textId="77777777" w:rsidR="005E66E7" w:rsidRPr="00970F19" w:rsidRDefault="005E66E7" w:rsidP="00186094">
            <w:pPr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F19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Заявитель подтверждает достоверность информации, приведенной в настоящем ходатайстве.</w:t>
            </w:r>
          </w:p>
        </w:tc>
      </w:tr>
      <w:tr w:rsidR="005E66E7" w:rsidRPr="00970F19" w14:paraId="304179EC" w14:textId="77777777" w:rsidTr="005E66E7">
        <w:trPr>
          <w:trHeight w:val="1397"/>
          <w:jc w:val="center"/>
        </w:trPr>
        <w:tc>
          <w:tcPr>
            <w:tcW w:w="10201" w:type="dxa"/>
            <w:gridSpan w:val="4"/>
          </w:tcPr>
          <w:p w14:paraId="0B22B010" w14:textId="77777777" w:rsidR="005E66E7" w:rsidRPr="00970F19" w:rsidRDefault="005E66E7" w:rsidP="00186094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70F19">
              <w:rPr>
                <w:rFonts w:ascii="Times New Roman" w:eastAsia="Calibri" w:hAnsi="Times New Roman" w:cs="Times New Roman"/>
                <w:sz w:val="24"/>
                <w:szCs w:val="20"/>
              </w:rPr>
              <w:t>Подпись</w:t>
            </w:r>
          </w:p>
          <w:p w14:paraId="4CC919C6" w14:textId="77777777" w:rsidR="005E66E7" w:rsidRPr="00970F19" w:rsidRDefault="005E66E7" w:rsidP="00186094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EE911A" w14:textId="77777777" w:rsidR="005E66E7" w:rsidRPr="00970F19" w:rsidRDefault="005E66E7" w:rsidP="00186094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70F1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(Подпись, фамилия, имя и отчество (последнее – при наличии) заявителя(ей) или представителя заявителя(ей), или иного уполномоченного лица с указанием должности лица (при наличии), подписавшего документ (для юридических лиц), дата подписи (при подписании от имени юридического лица подпись руководителя или иного уполномоченного лица удостоверяется печатью при наличии)</w:t>
            </w:r>
          </w:p>
        </w:tc>
      </w:tr>
    </w:tbl>
    <w:p w14:paraId="6CB4B30E" w14:textId="30A3E45F" w:rsidR="00457979" w:rsidRDefault="005E66E7" w:rsidP="005E66E7">
      <w:pPr>
        <w:ind w:left="-426"/>
      </w:pPr>
      <w:r w:rsidRPr="00970F19">
        <w:rPr>
          <w:rFonts w:ascii="Times New Roman" w:eastAsia="Calibri" w:hAnsi="Times New Roman" w:cs="Times New Roman"/>
        </w:rPr>
        <w:fldChar w:fldCharType="begin">
          <w:ffData>
            <w:name w:val="Флажок84"/>
            <w:enabled/>
            <w:calcOnExit w:val="0"/>
            <w:checkBox>
              <w:size w:val="14"/>
              <w:default w:val="0"/>
            </w:checkBox>
          </w:ffData>
        </w:fldChar>
      </w:r>
      <w:r w:rsidRPr="00970F19">
        <w:rPr>
          <w:rFonts w:ascii="Times New Roman" w:eastAsia="Calibri" w:hAnsi="Times New Roman" w:cs="Times New Roman"/>
        </w:rPr>
        <w:instrText xml:space="preserve"> FORMCHECKBOX </w:instrText>
      </w:r>
      <w:r w:rsidR="00750016">
        <w:rPr>
          <w:rFonts w:ascii="Times New Roman" w:eastAsia="Calibri" w:hAnsi="Times New Roman" w:cs="Times New Roman"/>
        </w:rPr>
      </w:r>
      <w:r w:rsidR="00750016">
        <w:rPr>
          <w:rFonts w:ascii="Times New Roman" w:eastAsia="Calibri" w:hAnsi="Times New Roman" w:cs="Times New Roman"/>
        </w:rPr>
        <w:fldChar w:fldCharType="separate"/>
      </w:r>
      <w:r w:rsidRPr="00970F19">
        <w:rPr>
          <w:rFonts w:ascii="Times New Roman" w:eastAsia="Calibri" w:hAnsi="Times New Roman" w:cs="Times New Roman"/>
        </w:rPr>
        <w:fldChar w:fldCharType="end"/>
      </w:r>
      <w:r w:rsidRPr="00970F19">
        <w:rPr>
          <w:rFonts w:ascii="Times New Roman" w:eastAsia="Calibri" w:hAnsi="Times New Roman" w:cs="Times New Roman"/>
        </w:rPr>
        <w:t xml:space="preserve"> см. продолжение на дополнительном листе»</w:t>
      </w:r>
    </w:p>
    <w:sectPr w:rsidR="0045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79"/>
    <w:rsid w:val="00457979"/>
    <w:rsid w:val="005E66E7"/>
    <w:rsid w:val="0075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s.ru" TargetMode="External"/><Relationship Id="rId5" Type="http://schemas.openxmlformats.org/officeDocument/2006/relationships/hyperlink" Target="http://www.rup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Евдокимова Марина Владимировна</cp:lastModifiedBy>
  <cp:revision>2</cp:revision>
  <dcterms:created xsi:type="dcterms:W3CDTF">2020-09-23T17:34:00Z</dcterms:created>
  <dcterms:modified xsi:type="dcterms:W3CDTF">2020-09-23T17:34:00Z</dcterms:modified>
</cp:coreProperties>
</file>