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2848"/>
        <w:gridCol w:w="1355"/>
        <w:gridCol w:w="1449"/>
      </w:tblGrid>
      <w:tr w:rsidR="00BF6182" w:rsidRPr="00BC1DC0" w:rsidTr="00BF6182">
        <w:tc>
          <w:tcPr>
            <w:tcW w:w="4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6182" w:rsidRPr="00BC1DC0" w:rsidRDefault="00BF6182" w:rsidP="00BF6182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BF6182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F6182" w:rsidRPr="00BF6182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BF6182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 Федеральной службой по интеллектуальной собственности)</w:t>
            </w:r>
          </w:p>
        </w:tc>
        <w:tc>
          <w:tcPr>
            <w:tcW w:w="56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6182" w:rsidRPr="00BF6182" w:rsidRDefault="00BF6182" w:rsidP="00BF6182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F618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В Федеральную службу</w:t>
            </w:r>
          </w:p>
          <w:p w:rsidR="00BF6182" w:rsidRPr="00BF6182" w:rsidRDefault="00BF618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BF618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по интеллектуальной собственности</w:t>
            </w:r>
          </w:p>
          <w:p w:rsidR="00BF6182" w:rsidRPr="00BF6182" w:rsidRDefault="00BF618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618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Бережковская наб., д. 30, корп. 1,</w:t>
            </w:r>
          </w:p>
          <w:p w:rsidR="00BF6182" w:rsidRPr="00BF6182" w:rsidRDefault="00BF618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F618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г. Москва, Г-59, ГСП-3, 125993, </w:t>
            </w:r>
          </w:p>
          <w:p w:rsidR="00BF6182" w:rsidRPr="00BC1DC0" w:rsidRDefault="00BF6182" w:rsidP="003A0FFA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F618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BF6182" w:rsidRPr="00BC1DC0" w:rsidTr="00BF6182"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F6182" w:rsidRDefault="00BF6182" w:rsidP="003A0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</w:pPr>
            <w:r w:rsidRPr="00BF6182"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  <w:t>ХОДАТАЙСТВО</w:t>
            </w:r>
          </w:p>
          <w:p w:rsidR="00BF6182" w:rsidRPr="00BC1DC0" w:rsidRDefault="00BF618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ru-RU"/>
              </w:rPr>
            </w:pPr>
            <w:r w:rsidRPr="00BF6182">
              <w:rPr>
                <w:rFonts w:ascii="Times New Roman" w:eastAsia="Calibri" w:hAnsi="Times New Roman"/>
                <w:b/>
                <w:bCs/>
                <w:lang w:eastAsia="ru-RU"/>
              </w:rPr>
              <w:t>об изменении в заявке на регистрацию программы для электронных вычислительных машин или базы данных сведений о заявителе в связи с реорганизацией заявителя – юридического лица или переходом исключительного права к другому лицу по наследству</w:t>
            </w:r>
          </w:p>
        </w:tc>
      </w:tr>
      <w:tr w:rsidR="00BF6182" w:rsidRPr="00BC1DC0" w:rsidTr="00BF6182"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4D6AB5" w:rsidRDefault="00BF6182" w:rsidP="00BF6182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                               на государственную регистрацию: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</w:p>
          <w:p w:rsidR="00BF6182" w:rsidRDefault="00BF6182" w:rsidP="00BF618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</w:p>
          <w:p w:rsidR="00BF6182" w:rsidRPr="004D6AB5" w:rsidRDefault="00BF6182" w:rsidP="00BF6182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D9627C" w:rsidDel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BF6182" w:rsidRDefault="00BF6182" w:rsidP="00BF61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BF6182" w:rsidRPr="004D6AB5" w:rsidRDefault="00BF6182" w:rsidP="00BF6182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BF6182" w:rsidRPr="00BC1DC0" w:rsidRDefault="00BF6182" w:rsidP="00BF618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BF6182" w:rsidRPr="00BC1DC0" w:rsidTr="00BF6182"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Прошу</w:t>
            </w:r>
            <w:r w:rsidRPr="00BC1DC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внести изменение в указание заявителя в связи:</w:t>
            </w:r>
          </w:p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 реорганизацией                    </w: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C1DC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переходом права к другому лицу по наследству</w: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182" w:rsidRPr="00BC1DC0" w:rsidTr="00BF6182">
        <w:trPr>
          <w:trHeight w:val="1169"/>
        </w:trPr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BF618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Правообладатель (Заявитель) </w:t>
            </w: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− при наличии), место жительства для физического лица, наименование, место нахождения, ИНН,  ОГРН для юридического лица)</w:t>
            </w:r>
            <w:r w:rsidRPr="00BC1DC0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F6182" w:rsidRPr="00BF6182" w:rsidRDefault="00BF6182" w:rsidP="00BF6182">
            <w:pPr>
              <w:spacing w:before="60"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BF6182">
              <w:rPr>
                <w:rFonts w:ascii="Times New Roman" w:eastAsia="Calibri" w:hAnsi="Times New Roman"/>
                <w:u w:val="single"/>
                <w:lang w:eastAsia="ru-RU"/>
              </w:rPr>
              <w:t>_________________________________________________________________________</w:t>
            </w:r>
            <w:r>
              <w:rPr>
                <w:rFonts w:ascii="Times New Roman" w:eastAsia="Calibri" w:hAnsi="Times New Roman"/>
                <w:u w:val="single"/>
                <w:lang w:eastAsia="ru-RU"/>
              </w:rPr>
              <w:t>_________________</w:t>
            </w:r>
          </w:p>
          <w:p w:rsidR="00BF6182" w:rsidRPr="00BF6182" w:rsidRDefault="00BF6182" w:rsidP="00BF6182">
            <w:pPr>
              <w:spacing w:before="60" w:after="0" w:line="240" w:lineRule="auto"/>
              <w:rPr>
                <w:rFonts w:ascii="Times New Roman" w:eastAsia="Calibri" w:hAnsi="Times New Roman"/>
                <w:iCs/>
                <w:u w:val="single"/>
                <w:lang w:eastAsia="ru-RU"/>
              </w:rPr>
            </w:pPr>
            <w:r w:rsidRPr="00BF6182">
              <w:rPr>
                <w:rFonts w:ascii="Times New Roman" w:eastAsia="Calibri" w:hAnsi="Times New Roman"/>
                <w:u w:val="single"/>
                <w:lang w:eastAsia="ru-RU"/>
              </w:rPr>
              <w:t>____________________________________________________________________________________</w:t>
            </w:r>
            <w:r>
              <w:rPr>
                <w:rFonts w:ascii="Times New Roman" w:eastAsia="Calibri" w:hAnsi="Times New Roman"/>
                <w:u w:val="single"/>
                <w:lang w:eastAsia="ru-RU"/>
              </w:rPr>
              <w:t>______</w:t>
            </w:r>
          </w:p>
        </w:tc>
      </w:tr>
      <w:tr w:rsidR="00BF6182" w:rsidRPr="00BC1DC0" w:rsidTr="00BF6182"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Правопреемник:</w:t>
            </w:r>
            <w:r w:rsidRPr="00BC1DC0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жительства для физического лица, наименование, место нахождения, ИНН,  ОГРН для юридического лица) </w:t>
            </w:r>
          </w:p>
          <w:p w:rsidR="00BF6182" w:rsidRPr="00BC1DC0" w:rsidRDefault="00BF6182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BC1DC0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__________________________________________________________________________________________________________</w:t>
            </w:r>
          </w:p>
          <w:p w:rsidR="00BF6182" w:rsidRPr="00BF6182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BC1DC0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</w:t>
            </w:r>
            <w:r w:rsidRPr="00BC1DC0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</w:t>
            </w:r>
          </w:p>
        </w:tc>
      </w:tr>
      <w:tr w:rsidR="00BF6182" w:rsidRPr="00BC1DC0" w:rsidTr="00BF6182"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Приложение к ходатайству: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2" w:rsidRPr="00BC1DC0" w:rsidRDefault="00BF6182" w:rsidP="00BF61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BC1D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6182" w:rsidRPr="00BC1DC0" w:rsidRDefault="00BF6182" w:rsidP="00BF61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 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BC1D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BF6182" w:rsidRPr="00BC1DC0" w:rsidTr="00BF6182"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заменяющее заявление о государственной регистрации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ind w:left="612" w:hanging="61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093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согласие  на обработку его персональных данных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ind w:left="612" w:hanging="61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выписка из Единого государственного реестра юридических лиц </w:t>
            </w:r>
          </w:p>
          <w:p w:rsidR="00BF6182" w:rsidRPr="00BF6182" w:rsidRDefault="00BF6182" w:rsidP="003A0FFA">
            <w:pPr>
              <w:spacing w:after="0" w:line="240" w:lineRule="auto"/>
              <w:ind w:left="612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(представляется по инициативе  заявителя)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rPr>
          <w:trHeight w:val="413"/>
        </w:trPr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0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t xml:space="preserve">  </w: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заверенная копия свидетельства о праве на наследство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F6182" w:rsidRPr="00BC1DC0" w:rsidTr="00BF6182">
        <w:trPr>
          <w:trHeight w:val="519"/>
        </w:trPr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другие документы, необходимые, по мнению заявителя, для подтверждения перехода исключительного права </w:t>
            </w: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(представляется по инициативе  заявителя)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rPr>
          <w:trHeight w:val="517"/>
        </w:trPr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BF61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доверенность, выданная представителю заявителем </w:t>
            </w:r>
            <w:r w:rsidRPr="00BC1DC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правопреемником   </w:t>
            </w: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(если он не является патентным поверенным)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ind w:left="252" w:hanging="25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согласие  представителя заявителя </w:t>
            </w:r>
            <w:r w:rsidRPr="00BC1DC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– </w: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правопреемника на обработку его персональных данных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rPr>
          <w:trHeight w:val="422"/>
        </w:trPr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документ, подтверждающий уплату государственной пошлины </w:t>
            </w:r>
          </w:p>
          <w:p w:rsidR="00BF6182" w:rsidRPr="00BF6182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(представляется по инициативе  заявителя)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rPr>
          <w:trHeight w:val="517"/>
        </w:trPr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C1DC0">
              <w:rPr>
                <w:rFonts w:ascii="Times New Roman" w:eastAsia="Calibri" w:hAnsi="Times New Roman"/>
                <w:spacing w:val="-8"/>
                <w:sz w:val="24"/>
                <w:szCs w:val="24"/>
                <w:lang w:eastAsia="ru-RU"/>
              </w:rPr>
              <w:t>ходатайство о предоставлении права на освобождение от уплаты  государственной пошлины или на уплату пошлины в уменьшенном размере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rPr>
          <w:trHeight w:val="345"/>
        </w:trPr>
        <w:tc>
          <w:tcPr>
            <w:tcW w:w="7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C1DC0">
              <w:rPr>
                <w:rFonts w:ascii="Times New Roman" w:eastAsia="Calibri" w:hAnsi="Times New Roman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1DC0">
              <w:rPr>
                <w:rFonts w:ascii="Times New Roman" w:eastAsia="Calibri" w:hAnsi="Times New Roman"/>
                <w:lang w:eastAsia="ru-RU"/>
              </w:rPr>
              <w:instrText xml:space="preserve"> FORMCHECKBOX </w:instrText>
            </w:r>
            <w:r w:rsidRPr="00BC1DC0">
              <w:rPr>
                <w:rFonts w:ascii="Times New Roman" w:eastAsia="Calibri" w:hAnsi="Times New Roman"/>
                <w:lang w:eastAsia="ru-RU"/>
              </w:rPr>
            </w:r>
            <w:r w:rsidRPr="00BC1DC0">
              <w:rPr>
                <w:rFonts w:ascii="Times New Roman" w:eastAsia="Calibri" w:hAnsi="Times New Roman"/>
                <w:lang w:eastAsia="ru-RU"/>
              </w:rPr>
              <w:fldChar w:fldCharType="end"/>
            </w:r>
            <w:r w:rsidRPr="00BC1DC0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BF6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дополнительные листы к настоящему ходатайству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82" w:rsidRPr="00BC1DC0" w:rsidRDefault="00BF618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F6182" w:rsidRPr="00BC1DC0" w:rsidRDefault="00BF6182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BF6182" w:rsidRPr="00BC1DC0" w:rsidTr="00BF6182">
        <w:trPr>
          <w:trHeight w:val="497"/>
        </w:trPr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F6182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BF6182">
              <w:rPr>
                <w:rFonts w:ascii="Times New Roman" w:eastAsia="Calibri" w:hAnsi="Times New Roman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(www1.fips.ru) в информационно-телекоммуникационной сети «Интернет»</w:t>
            </w:r>
          </w:p>
        </w:tc>
      </w:tr>
      <w:tr w:rsidR="00BF6182" w:rsidRPr="00BC1DC0" w:rsidTr="00BF6182">
        <w:trPr>
          <w:trHeight w:val="497"/>
        </w:trPr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182" w:rsidRPr="00BC1DC0" w:rsidRDefault="00BF6182" w:rsidP="00BF61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Подтверждаю достоверность информации,  содержащейся  в настоящем ходатайстве</w:t>
            </w:r>
          </w:p>
        </w:tc>
      </w:tr>
      <w:tr w:rsidR="00BF6182" w:rsidRPr="00BC1DC0" w:rsidTr="00BF6182">
        <w:trPr>
          <w:trHeight w:val="407"/>
        </w:trPr>
        <w:tc>
          <w:tcPr>
            <w:tcW w:w="1035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182" w:rsidRPr="00BC1DC0" w:rsidRDefault="00BF6182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DC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Подпись(и) правообладателя(ей) или его(их) представителя(ей)</w:t>
            </w:r>
          </w:p>
          <w:p w:rsidR="00BF6182" w:rsidRPr="00BF6182" w:rsidRDefault="00BF6182" w:rsidP="00BF6182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BF6182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</w:p>
          <w:p w:rsidR="00BF6182" w:rsidRDefault="00BF6182" w:rsidP="00BF6182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BF6182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BF6182" w:rsidRPr="00BF6182" w:rsidRDefault="00BF6182" w:rsidP="00BF6182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</w:p>
          <w:p w:rsidR="00BF6182" w:rsidRPr="00BC1DC0" w:rsidRDefault="00BF6182" w:rsidP="00BF618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E80771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F6182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должности, подпись удостоверяется печатью юридического лица при наличии печати. Подпись любого лица должна быть расшифрована путем указания фамилии и инициалов и указана дата подписания ходатайства)</w:t>
            </w:r>
          </w:p>
        </w:tc>
      </w:tr>
    </w:tbl>
    <w:p w:rsidR="00BB44D6" w:rsidRPr="00BF6182" w:rsidRDefault="00BB44D6" w:rsidP="00BF6182">
      <w:pPr>
        <w:spacing w:after="0" w:line="240" w:lineRule="auto"/>
        <w:rPr>
          <w:sz w:val="8"/>
          <w:szCs w:val="8"/>
        </w:rPr>
      </w:pPr>
    </w:p>
    <w:sectPr w:rsidR="00BB44D6" w:rsidRPr="00BF6182" w:rsidSect="00BF6182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82"/>
    <w:rsid w:val="000D041F"/>
    <w:rsid w:val="0014374B"/>
    <w:rsid w:val="00327774"/>
    <w:rsid w:val="006A48E9"/>
    <w:rsid w:val="006D0A56"/>
    <w:rsid w:val="00831ECD"/>
    <w:rsid w:val="008C6D61"/>
    <w:rsid w:val="008D5C2D"/>
    <w:rsid w:val="00A42F55"/>
    <w:rsid w:val="00B65D3B"/>
    <w:rsid w:val="00BB44D6"/>
    <w:rsid w:val="00BF6182"/>
    <w:rsid w:val="00C113C1"/>
    <w:rsid w:val="00D84129"/>
    <w:rsid w:val="00DC49C0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2018-04-02T10:17:00Z</dcterms:created>
  <dcterms:modified xsi:type="dcterms:W3CDTF">2018-04-02T10:17:00Z</dcterms:modified>
</cp:coreProperties>
</file>