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3C" w:rsidRPr="0086343C" w:rsidRDefault="0086343C" w:rsidP="0086343C">
      <w:pPr>
        <w:suppressAutoHyphens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86343C" w:rsidRPr="0086343C" w:rsidRDefault="0086343C" w:rsidP="0086343C">
      <w:pPr>
        <w:suppressAutoHyphens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Председателю Приёмной комиссии </w:t>
      </w:r>
    </w:p>
    <w:p w:rsidR="0086343C" w:rsidRPr="0086343C" w:rsidRDefault="0086343C" w:rsidP="0086343C">
      <w:pPr>
        <w:suppressAutoHyphens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федерального государственного бюджетного учреждения </w:t>
      </w:r>
    </w:p>
    <w:p w:rsidR="0086343C" w:rsidRPr="0086343C" w:rsidRDefault="0086343C" w:rsidP="0086343C">
      <w:pPr>
        <w:suppressAutoHyphens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«Федеральный институт промышленной собственности» </w:t>
      </w:r>
    </w:p>
    <w:p w:rsidR="0086343C" w:rsidRPr="0086343C" w:rsidRDefault="0086343C" w:rsidP="0086343C">
      <w:pPr>
        <w:suppressAutoHyphens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(ФГБУ “ФИПС”) </w:t>
      </w:r>
    </w:p>
    <w:p w:rsidR="0086343C" w:rsidRPr="0086343C" w:rsidRDefault="0086343C" w:rsidP="0086343C">
      <w:pPr>
        <w:suppressAutoHyphens/>
        <w:spacing w:after="57" w:line="360" w:lineRule="auto"/>
        <w:ind w:firstLine="709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</w:t>
      </w:r>
    </w:p>
    <w:tbl>
      <w:tblPr>
        <w:tblStyle w:val="-21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86343C" w:rsidRPr="0086343C" w:rsidTr="00E3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Фамилия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Имя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Паспорт номер ___________</w:t>
            </w:r>
            <w:proofErr w:type="spellStart"/>
            <w:r w:rsidRPr="0086343C">
              <w:rPr>
                <w:rFonts w:ascii="Times New Roman" w:eastAsia="Times New Roman" w:hAnsi="Times New Roman" w:cs="Times New Roman"/>
              </w:rPr>
              <w:t>серия__________когда</w:t>
            </w:r>
            <w:proofErr w:type="spellEnd"/>
            <w:r w:rsidRPr="0086343C">
              <w:rPr>
                <w:rFonts w:ascii="Times New Roman" w:eastAsia="Times New Roman" w:hAnsi="Times New Roman" w:cs="Times New Roman"/>
              </w:rPr>
              <w:t xml:space="preserve"> и кем выдан, код подразделения: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Адрес регистрации (с индексом):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Адрес фактического проживания (с индексом):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Электронная почта: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Номер телефона:</w:t>
            </w:r>
          </w:p>
        </w:tc>
      </w:tr>
    </w:tbl>
    <w:p w:rsidR="0086343C" w:rsidRPr="0086343C" w:rsidRDefault="0086343C" w:rsidP="0086343C">
      <w:pPr>
        <w:suppressAutoHyphens/>
        <w:spacing w:after="57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6343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ЗАЯВЛЕНИЕ</w:t>
      </w:r>
    </w:p>
    <w:p w:rsidR="0086343C" w:rsidRPr="0086343C" w:rsidRDefault="0086343C" w:rsidP="0086343C">
      <w:pPr>
        <w:suppressAutoHyphens/>
        <w:spacing w:after="57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Прошу допустить меня к участию в конкурсе для поступления на заочную форму обучения на бюджетной/внебюджетной основе по следующим направлениям подготовки магистров (нужное подчеркнуть):</w:t>
      </w: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25"/>
        <w:gridCol w:w="7272"/>
      </w:tblGrid>
      <w:tr w:rsidR="0086343C" w:rsidRPr="0086343C" w:rsidTr="00E30FDD">
        <w:trPr>
          <w:jc w:val="center"/>
        </w:trPr>
        <w:tc>
          <w:tcPr>
            <w:tcW w:w="825" w:type="dxa"/>
          </w:tcPr>
          <w:p w:rsidR="0086343C" w:rsidRPr="0086343C" w:rsidRDefault="0086343C" w:rsidP="0086343C">
            <w:pPr>
              <w:spacing w:after="140" w:line="276" w:lineRule="auto"/>
              <w:ind w:left="-99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43C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272" w:type="dxa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43C">
              <w:rPr>
                <w:rFonts w:ascii="Times New Roman" w:eastAsia="Times New Roman" w:hAnsi="Times New Roman" w:cs="Times New Roman"/>
                <w:b/>
                <w:bCs/>
              </w:rPr>
              <w:t>Наименование направления подготовки</w:t>
            </w:r>
          </w:p>
        </w:tc>
      </w:tr>
      <w:tr w:rsidR="0086343C" w:rsidRPr="0086343C" w:rsidTr="00E30FDD">
        <w:trPr>
          <w:jc w:val="center"/>
        </w:trPr>
        <w:tc>
          <w:tcPr>
            <w:tcW w:w="825" w:type="dxa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72" w:type="dxa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27.04.05 Инноватика</w:t>
            </w:r>
          </w:p>
        </w:tc>
      </w:tr>
    </w:tbl>
    <w:p w:rsidR="0086343C" w:rsidRPr="0086343C" w:rsidRDefault="0086343C" w:rsidP="0086343C">
      <w:pPr>
        <w:suppressAutoHyphens/>
        <w:spacing w:after="57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Прошу допустить меня к вступительным испытаниям, проводимым на русском языке: </w:t>
      </w:r>
    </w:p>
    <w:tbl>
      <w:tblPr>
        <w:tblStyle w:val="-21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86343C" w:rsidRPr="0086343C" w:rsidTr="00E3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numPr>
                <w:ilvl w:val="0"/>
                <w:numId w:val="5"/>
              </w:num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Эссе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numPr>
                <w:ilvl w:val="0"/>
                <w:numId w:val="5"/>
              </w:numPr>
              <w:spacing w:after="140" w:line="276" w:lineRule="auto"/>
              <w:rPr>
                <w:rFonts w:hint="eastAsia"/>
              </w:rPr>
            </w:pPr>
            <w:r w:rsidRPr="0086343C">
              <w:t>Собеседование</w:t>
            </w:r>
          </w:p>
        </w:tc>
      </w:tr>
    </w:tbl>
    <w:p w:rsidR="0086343C" w:rsidRPr="0086343C" w:rsidRDefault="0086343C" w:rsidP="0086343C">
      <w:pPr>
        <w:suppressAutoHyphens/>
        <w:spacing w:after="57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86343C" w:rsidRPr="0086343C" w:rsidRDefault="0086343C" w:rsidP="0086343C">
      <w:pPr>
        <w:suppressAutoHyphens/>
        <w:spacing w:after="57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Индивидуальные достижения: имею/не имею </w:t>
      </w:r>
    </w:p>
    <w:p w:rsidR="0086343C" w:rsidRPr="0086343C" w:rsidRDefault="0086343C" w:rsidP="0086343C">
      <w:pPr>
        <w:suppressAutoHyphens/>
        <w:spacing w:after="57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Документы, подтверждающие индивидуальные достижения (при наличии):</w:t>
      </w:r>
    </w:p>
    <w:tbl>
      <w:tblPr>
        <w:tblStyle w:val="-21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86343C" w:rsidRPr="0086343C" w:rsidTr="00E3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hint="eastAsia"/>
              </w:rPr>
            </w:pP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86343C" w:rsidRPr="0086343C" w:rsidRDefault="0086343C" w:rsidP="0086343C">
            <w:pPr>
              <w:spacing w:after="140" w:line="276" w:lineRule="auto"/>
              <w:rPr>
                <w:rFonts w:hint="eastAsia"/>
              </w:rPr>
            </w:pPr>
          </w:p>
        </w:tc>
      </w:tr>
    </w:tbl>
    <w:p w:rsidR="0086343C" w:rsidRPr="0086343C" w:rsidRDefault="0086343C" w:rsidP="0086343C">
      <w:pPr>
        <w:suppressAutoHyphens/>
        <w:spacing w:after="57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Окончил:</w:t>
      </w: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0086343C" w:rsidRPr="0086343C" w:rsidTr="00E30FDD">
        <w:trPr>
          <w:jc w:val="center"/>
        </w:trPr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43C">
              <w:rPr>
                <w:rFonts w:ascii="Times New Roman" w:eastAsia="Times New Roman" w:hAnsi="Times New Roman" w:cs="Times New Roman"/>
                <w:b/>
                <w:bCs/>
              </w:rPr>
              <w:t>Год окончания</w:t>
            </w: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43C">
              <w:rPr>
                <w:rFonts w:ascii="Times New Roman" w:eastAsia="Times New Roman" w:hAnsi="Times New Roman" w:cs="Times New Roman"/>
                <w:b/>
                <w:bCs/>
              </w:rPr>
              <w:t>Полное название высшего учебного заведения</w:t>
            </w: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43C">
              <w:rPr>
                <w:rFonts w:ascii="Times New Roman" w:eastAsia="Times New Roman" w:hAnsi="Times New Roman" w:cs="Times New Roman"/>
                <w:b/>
                <w:bCs/>
              </w:rPr>
              <w:t>Документ об образовании (вид, серия, номер, полученная квалификация)</w:t>
            </w:r>
          </w:p>
        </w:tc>
      </w:tr>
      <w:tr w:rsidR="0086343C" w:rsidRPr="0086343C" w:rsidTr="00E30FDD">
        <w:trPr>
          <w:jc w:val="center"/>
        </w:trPr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</w:tr>
      <w:tr w:rsidR="0086343C" w:rsidRPr="0086343C" w:rsidTr="00E30FDD">
        <w:trPr>
          <w:jc w:val="center"/>
        </w:trPr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</w:tr>
      <w:tr w:rsidR="0086343C" w:rsidRPr="0086343C" w:rsidTr="00E30FDD">
        <w:trPr>
          <w:jc w:val="center"/>
        </w:trPr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6343C" w:rsidRPr="0086343C" w:rsidRDefault="0086343C" w:rsidP="0086343C">
            <w:pPr>
              <w:spacing w:after="140" w:line="276" w:lineRule="auto"/>
              <w:jc w:val="center"/>
              <w:rPr>
                <w:rFonts w:hint="eastAsia"/>
              </w:rPr>
            </w:pPr>
          </w:p>
        </w:tc>
      </w:tr>
    </w:tbl>
    <w:p w:rsidR="0086343C" w:rsidRPr="0086343C" w:rsidRDefault="0086343C" w:rsidP="0086343C">
      <w:pPr>
        <w:suppressAutoHyphens/>
        <w:spacing w:after="57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Я ознакомлен: </w:t>
      </w:r>
    </w:p>
    <w:tbl>
      <w:tblPr>
        <w:tblStyle w:val="-210"/>
        <w:tblW w:w="0" w:type="auto"/>
        <w:tblBorders>
          <w:top w:val="none" w:sz="4" w:space="0" w:color="666666"/>
          <w:left w:val="none" w:sz="4" w:space="0" w:color="000000" w:themeColor="text1"/>
          <w:bottom w:val="none" w:sz="4" w:space="0" w:color="666666"/>
          <w:right w:val="none" w:sz="4" w:space="0" w:color="666666"/>
          <w:insideH w:val="none" w:sz="4" w:space="0" w:color="666666"/>
          <w:insideV w:val="non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6345"/>
        <w:gridCol w:w="3285"/>
      </w:tblGrid>
      <w:tr w:rsidR="0086343C" w:rsidRPr="0086343C" w:rsidTr="00E3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6343C" w:rsidRPr="0086343C" w:rsidRDefault="0086343C" w:rsidP="0086343C">
            <w:pPr>
              <w:numPr>
                <w:ilvl w:val="0"/>
                <w:numId w:val="4"/>
              </w:numPr>
              <w:spacing w:after="57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с копией лицензии на осуществление образовательной деятельности (с приложением); с 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 с информацией о предоставляемых поступающим особых правах и преимуществах при приеме на обучение по программам магистратуры; с датами завершения представления поступающими оригинала документа об образовании и заявления о согласии на зачисление на этапе зачисления </w:t>
            </w:r>
          </w:p>
        </w:tc>
        <w:tc>
          <w:tcPr>
            <w:tcW w:w="3285" w:type="dxa"/>
          </w:tcPr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6343C" w:rsidRPr="0086343C" w:rsidRDefault="0086343C" w:rsidP="00863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(подпись поступающего)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6343C" w:rsidRPr="0086343C" w:rsidRDefault="0086343C" w:rsidP="0086343C">
            <w:pPr>
              <w:numPr>
                <w:ilvl w:val="0"/>
                <w:numId w:val="3"/>
              </w:num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с правилами приема, в том числе с правилами подачи апелляции по результатам вступительных испытаний, проводимых ФИПС самостоятельно;</w:t>
            </w:r>
          </w:p>
        </w:tc>
        <w:tc>
          <w:tcPr>
            <w:tcW w:w="3285" w:type="dxa"/>
          </w:tcPr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6343C" w:rsidRPr="0086343C" w:rsidRDefault="0086343C" w:rsidP="0086343C">
            <w:pPr>
              <w:numPr>
                <w:ilvl w:val="0"/>
                <w:numId w:val="2"/>
              </w:num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В соответствии с Федеральным законом от 27.07.2006 №152-ФЗ «О персональных данных» согласен на обработку персональных данных </w:t>
            </w:r>
            <w:r w:rsidRPr="0086343C">
              <w:rPr>
                <w:rFonts w:ascii="Times New Roman" w:eastAsia="Times New Roman" w:hAnsi="Times New Roman" w:cs="Times New Roman"/>
              </w:rPr>
              <w:lastRenderedPageBreak/>
              <w:t xml:space="preserve">(данные основного документа, удостоверяющего личность, фамилия, имя, отчество, дата рождения, пол, гражданство, данные СНИЛС, воинская обязанность, адреса регистрации по месту жительства и фактического проживания, данные документов об образовании, данные документов, подтверждающих особые права, сведения о состоянии здоровья, номера личных телефонов, адрес электронной почты, фотографии, сведения о наградах и достижениях, персональные данные законных представителей, данные иных предоставляемых документов) в форме сбора, записи, систематизации, накопления, хранения, уточнения (обновления, изменения), использования, передачи (распространения, предоставления), обезличивания, блокирования, удаления, уничтожения, как с применением, так и без применения средств автоматизации. </w:t>
            </w:r>
          </w:p>
        </w:tc>
        <w:tc>
          <w:tcPr>
            <w:tcW w:w="3285" w:type="dxa"/>
          </w:tcPr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6343C" w:rsidRPr="0086343C" w:rsidRDefault="0086343C" w:rsidP="0086343C">
            <w:pPr>
              <w:numPr>
                <w:ilvl w:val="0"/>
                <w:numId w:val="1"/>
              </w:num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lastRenderedPageBreak/>
              <w:t>я ознакомлен(а) с информацией об ответственности за достоверность сведений, указываемых в заявлении на участие в конкурсе, и за подлинность документов, подаваемых мною для поступления;</w:t>
            </w:r>
          </w:p>
        </w:tc>
        <w:tc>
          <w:tcPr>
            <w:tcW w:w="3285" w:type="dxa"/>
          </w:tcPr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6343C" w:rsidRPr="0086343C" w:rsidRDefault="0086343C" w:rsidP="0086343C">
            <w:pPr>
              <w:numPr>
                <w:ilvl w:val="0"/>
                <w:numId w:val="1"/>
              </w:num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я подтверждаю, что образование такого уровня получаю впервые (для поступающих на бюджетную основу);</w:t>
            </w:r>
          </w:p>
        </w:tc>
        <w:tc>
          <w:tcPr>
            <w:tcW w:w="3285" w:type="dxa"/>
          </w:tcPr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86343C" w:rsidRPr="0086343C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6343C" w:rsidRPr="0086343C" w:rsidRDefault="0086343C" w:rsidP="0086343C">
            <w:pPr>
              <w:numPr>
                <w:ilvl w:val="0"/>
                <w:numId w:val="1"/>
              </w:num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Я ознакомлен(а), в том числе через информационные системы общего пользования, с датами завершения приёма заявлений о согласии на зачисление и с датами завершения заключения договоров об образовании. Обязуюсь представить в приёмную комиссию ФИПС заявление о согласии на зачисление /подписанный договор об образовании не позднее сроков, указанных в Правилах приёма в ФИПС. В случае непредставления в указанные сроки заявления о согласии на зачисление/подписанного договора об образовании и в связи с этим </w:t>
            </w:r>
            <w:proofErr w:type="spellStart"/>
            <w:r w:rsidRPr="0086343C">
              <w:rPr>
                <w:rFonts w:ascii="Times New Roman" w:eastAsia="Times New Roman" w:hAnsi="Times New Roman" w:cs="Times New Roman"/>
              </w:rPr>
              <w:t>незачисления</w:t>
            </w:r>
            <w:proofErr w:type="spellEnd"/>
            <w:r w:rsidRPr="0086343C">
              <w:rPr>
                <w:rFonts w:ascii="Times New Roman" w:eastAsia="Times New Roman" w:hAnsi="Times New Roman" w:cs="Times New Roman"/>
              </w:rPr>
              <w:t xml:space="preserve"> в ФИПС – претензий не имею.</w:t>
            </w:r>
          </w:p>
        </w:tc>
        <w:tc>
          <w:tcPr>
            <w:tcW w:w="3285" w:type="dxa"/>
          </w:tcPr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86343C" w:rsidRPr="0086343C" w:rsidRDefault="0086343C" w:rsidP="00863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86343C" w:rsidRPr="0086343C" w:rsidRDefault="0086343C" w:rsidP="0086343C">
            <w:pPr>
              <w:spacing w:after="1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6343C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</w:tbl>
    <w:p w:rsidR="0086343C" w:rsidRPr="0086343C" w:rsidRDefault="0086343C" w:rsidP="0086343C">
      <w:pPr>
        <w:suppressAutoHyphens/>
        <w:spacing w:after="57" w:line="276" w:lineRule="auto"/>
        <w:ind w:firstLine="709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Дата: __________________________ </w:t>
      </w:r>
      <w:r w:rsidRPr="0086343C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Pr="0086343C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Pr="0086343C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</w:t>
      </w:r>
      <w:proofErr w:type="gramStart"/>
      <w:r w:rsidRPr="0086343C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Pr="0086343C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_</w:t>
      </w:r>
      <w:proofErr w:type="gramEnd"/>
      <w:r w:rsidRPr="0086343C">
        <w:rPr>
          <w:rFonts w:ascii="Times New Roman" w:eastAsia="Times New Roman" w:hAnsi="Times New Roman" w:cs="Times New Roman"/>
          <w:kern w:val="2"/>
          <w:lang w:eastAsia="zh-CN" w:bidi="hi-IN"/>
        </w:rPr>
        <w:t>_____________________</w:t>
      </w:r>
    </w:p>
    <w:p w:rsidR="0086343C" w:rsidRPr="0086343C" w:rsidRDefault="0086343C" w:rsidP="0086343C">
      <w:pPr>
        <w:suppressAutoHyphens/>
        <w:spacing w:after="57" w:line="276" w:lineRule="auto"/>
        <w:ind w:left="5672" w:firstLine="709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(подпись поступающего) </w:t>
      </w:r>
    </w:p>
    <w:p w:rsidR="0086343C" w:rsidRPr="0086343C" w:rsidRDefault="0086343C" w:rsidP="0086343C">
      <w:pPr>
        <w:suppressAutoHyphens/>
        <w:spacing w:after="57" w:line="276" w:lineRule="auto"/>
        <w:ind w:firstLine="709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86343C">
        <w:rPr>
          <w:rFonts w:ascii="Times New Roman" w:eastAsia="Times New Roman" w:hAnsi="Times New Roman" w:cs="Times New Roman"/>
          <w:kern w:val="2"/>
          <w:lang w:eastAsia="zh-CN" w:bidi="hi-IN"/>
        </w:rPr>
        <w:lastRenderedPageBreak/>
        <w:t xml:space="preserve">Заявление принял: ____________________________________ Дата: ____________ </w:t>
      </w:r>
    </w:p>
    <w:p w:rsidR="00AF3A80" w:rsidRDefault="00AF3A80"/>
    <w:sectPr w:rsidR="00AF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46D3"/>
    <w:multiLevelType w:val="hybridMultilevel"/>
    <w:tmpl w:val="FFFFFFFF"/>
    <w:lvl w:ilvl="0" w:tplc="7F68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87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C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C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C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CA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478F"/>
    <w:multiLevelType w:val="hybridMultilevel"/>
    <w:tmpl w:val="FFFFFFFF"/>
    <w:lvl w:ilvl="0" w:tplc="F97A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2F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AB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C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A8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B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A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22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D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461D3"/>
    <w:multiLevelType w:val="hybridMultilevel"/>
    <w:tmpl w:val="FFFFFFFF"/>
    <w:lvl w:ilvl="0" w:tplc="548AB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6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C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0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A1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C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3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46CE"/>
    <w:multiLevelType w:val="hybridMultilevel"/>
    <w:tmpl w:val="FFFFFFFF"/>
    <w:lvl w:ilvl="0" w:tplc="FE94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7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48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D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2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0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C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8A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382F"/>
    <w:multiLevelType w:val="hybridMultilevel"/>
    <w:tmpl w:val="876C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C"/>
    <w:rsid w:val="0086343C"/>
    <w:rsid w:val="00A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4FB2-BC8F-4305-98CF-0C2ACE16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43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uiPriority w:val="47"/>
    <w:rsid w:val="0086343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0">
    <w:name w:val="Список-таблица 21"/>
    <w:basedOn w:val="a1"/>
    <w:uiPriority w:val="47"/>
    <w:rsid w:val="0086343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Молонова Екатерина Петровна</dc:creator>
  <cp:keywords/>
  <dc:description/>
  <cp:lastModifiedBy>Молонова Екатерина Петровна</cp:lastModifiedBy>
  <cp:revision>1</cp:revision>
  <dcterms:created xsi:type="dcterms:W3CDTF">2025-07-28T13:32:00Z</dcterms:created>
  <dcterms:modified xsi:type="dcterms:W3CDTF">2025-07-28T13:33:00Z</dcterms:modified>
</cp:coreProperties>
</file>